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D1FF2" w14:textId="2972EAFD" w:rsidR="007D405D" w:rsidRDefault="007D405D">
      <w:pPr>
        <w:rPr>
          <w:rFonts w:ascii="Times New Roman" w:hAnsi="Times New Roman" w:cs="Times New Roman"/>
          <w:sz w:val="24"/>
          <w:szCs w:val="24"/>
        </w:rPr>
      </w:pPr>
    </w:p>
    <w:p w14:paraId="7AC2285D" w14:textId="63F4A291" w:rsidR="007D405D" w:rsidRPr="007D405D" w:rsidRDefault="007D405D" w:rsidP="007D40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D405D">
        <w:rPr>
          <w:rFonts w:ascii="Times New Roman" w:hAnsi="Times New Roman" w:cs="Times New Roman"/>
          <w:b/>
          <w:bCs/>
          <w:sz w:val="24"/>
          <w:szCs w:val="24"/>
        </w:rPr>
        <w:t xml:space="preserve">Alissa </w:t>
      </w:r>
      <w:proofErr w:type="spellStart"/>
      <w:r w:rsidRPr="007D405D">
        <w:rPr>
          <w:rFonts w:ascii="Times New Roman" w:hAnsi="Times New Roman" w:cs="Times New Roman"/>
          <w:b/>
          <w:bCs/>
          <w:sz w:val="24"/>
          <w:szCs w:val="24"/>
        </w:rPr>
        <w:t>Hmelnitskaja</w:t>
      </w:r>
      <w:proofErr w:type="spellEnd"/>
    </w:p>
    <w:p w14:paraId="12351780" w14:textId="7DB822DB" w:rsidR="007D405D" w:rsidRDefault="007D405D" w:rsidP="007D40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Jurist</w:t>
      </w:r>
    </w:p>
    <w:p w14:paraId="4E985188" w14:textId="64D0962C" w:rsidR="007D405D" w:rsidRDefault="007D405D" w:rsidP="007D40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Andmekaitse Inspektsioon</w:t>
      </w:r>
    </w:p>
    <w:p w14:paraId="65C27519" w14:textId="7CB50FCE" w:rsidR="007D405D" w:rsidRDefault="007D405D" w:rsidP="007D40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Tatari 29, Tallinn 10134</w:t>
      </w:r>
    </w:p>
    <w:p w14:paraId="7B0DABC6" w14:textId="44F4A630" w:rsidR="007D405D" w:rsidRPr="007D405D" w:rsidRDefault="007D405D" w:rsidP="007D405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D405D">
        <w:rPr>
          <w:rFonts w:ascii="Times New Roman" w:hAnsi="Times New Roman" w:cs="Times New Roman"/>
          <w:b/>
          <w:bCs/>
          <w:sz w:val="24"/>
          <w:szCs w:val="24"/>
        </w:rPr>
        <w:t>Irina Budrik</w:t>
      </w:r>
    </w:p>
    <w:p w14:paraId="08F61B56" w14:textId="3C5836EE" w:rsidR="007D405D" w:rsidRDefault="007D405D" w:rsidP="007D40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Juhatuse esimees</w:t>
      </w:r>
    </w:p>
    <w:p w14:paraId="76F95B3C" w14:textId="65AF0999" w:rsidR="007D405D" w:rsidRDefault="007D405D" w:rsidP="007D40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Korteriühistu Paldiski mnt 16</w:t>
      </w:r>
    </w:p>
    <w:p w14:paraId="6C8476D2" w14:textId="433C2F8F" w:rsidR="007D405D" w:rsidRDefault="007D405D" w:rsidP="007D40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Paldiski mnt 16-36, Tallinn 10149</w:t>
      </w:r>
    </w:p>
    <w:p w14:paraId="1CDC1C73" w14:textId="25F5178D" w:rsidR="007D405D" w:rsidRDefault="007D405D" w:rsidP="007D40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511 8359</w:t>
      </w:r>
    </w:p>
    <w:p w14:paraId="6758F4E9" w14:textId="77777777" w:rsidR="007D405D" w:rsidRDefault="007D405D" w:rsidP="007D40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16F8E4" w14:textId="77777777" w:rsidR="007D405D" w:rsidRDefault="007D405D" w:rsidP="007D40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90BA13B" w14:textId="307130A6" w:rsidR="007D405D" w:rsidRDefault="007D405D" w:rsidP="007D40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D405D">
        <w:rPr>
          <w:rFonts w:ascii="Times New Roman" w:hAnsi="Times New Roman" w:cs="Times New Roman"/>
          <w:b/>
          <w:bCs/>
          <w:sz w:val="24"/>
          <w:szCs w:val="24"/>
        </w:rPr>
        <w:t>PÄRING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9. aprill 2024, Tallinn</w:t>
      </w:r>
    </w:p>
    <w:p w14:paraId="152FC2F7" w14:textId="77777777" w:rsidR="007D405D" w:rsidRDefault="007D405D" w:rsidP="007D40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9BC423" w14:textId="77777777" w:rsidR="007D405D" w:rsidRDefault="007D405D" w:rsidP="007D40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00152B" w14:textId="77777777" w:rsidR="007D405D" w:rsidRDefault="007D405D" w:rsidP="007D40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F30D2E" w14:textId="0116B28D" w:rsidR="007D405D" w:rsidRDefault="00991F02" w:rsidP="00991F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Eelkõige täname Teid väga informatiivse ja selgitava telefonivestluse eest 8. aprillil 2024. Nagu telefonitsi kokku leppisime, edastame Andmekaitse Inspektsioonile meile, korteriühistu Paldiski maantee 16 juhatusele, laekunud korteriomaniku avalduse.</w:t>
      </w:r>
    </w:p>
    <w:p w14:paraId="663F6088" w14:textId="77777777" w:rsidR="00991F02" w:rsidRDefault="00991F02" w:rsidP="00991F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339E8D" w14:textId="4BF46D2C" w:rsidR="00991F02" w:rsidRDefault="00991F02" w:rsidP="00991F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Palume asjakohast nõu</w:t>
      </w:r>
      <w:r w:rsidR="004D2AC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hinnangut andmekaitse valdkonna vaatest</w:t>
      </w:r>
      <w:r w:rsidR="004D2AC7">
        <w:rPr>
          <w:rFonts w:ascii="Times New Roman" w:hAnsi="Times New Roman" w:cs="Times New Roman"/>
          <w:sz w:val="24"/>
          <w:szCs w:val="24"/>
        </w:rPr>
        <w:t xml:space="preserve"> ning vastust küsimusele</w:t>
      </w:r>
      <w:r>
        <w:rPr>
          <w:rFonts w:ascii="Times New Roman" w:hAnsi="Times New Roman" w:cs="Times New Roman"/>
          <w:sz w:val="24"/>
          <w:szCs w:val="24"/>
        </w:rPr>
        <w:t>, kui mõistlikud on allolevad korteriomaniku esitatud nõuded korteriühistu Paldiski m</w:t>
      </w:r>
      <w:r w:rsidR="004D2AC7">
        <w:rPr>
          <w:rFonts w:ascii="Times New Roman" w:hAnsi="Times New Roman" w:cs="Times New Roman"/>
          <w:sz w:val="24"/>
          <w:szCs w:val="24"/>
        </w:rPr>
        <w:t>aa</w:t>
      </w:r>
      <w:r>
        <w:rPr>
          <w:rFonts w:ascii="Times New Roman" w:hAnsi="Times New Roman" w:cs="Times New Roman"/>
          <w:sz w:val="24"/>
          <w:szCs w:val="24"/>
        </w:rPr>
        <w:t>nt</w:t>
      </w:r>
      <w:r w:rsidR="004D2AC7">
        <w:rPr>
          <w:rFonts w:ascii="Times New Roman" w:hAnsi="Times New Roman" w:cs="Times New Roman"/>
          <w:sz w:val="24"/>
          <w:szCs w:val="24"/>
        </w:rPr>
        <w:t>ee</w:t>
      </w:r>
      <w:r>
        <w:rPr>
          <w:rFonts w:ascii="Times New Roman" w:hAnsi="Times New Roman" w:cs="Times New Roman"/>
          <w:sz w:val="24"/>
          <w:szCs w:val="24"/>
        </w:rPr>
        <w:t xml:space="preserve"> 16 juhatusele</w:t>
      </w:r>
      <w:r w:rsidR="004D2AC7">
        <w:rPr>
          <w:rFonts w:ascii="Times New Roman" w:hAnsi="Times New Roman" w:cs="Times New Roman"/>
          <w:sz w:val="24"/>
          <w:szCs w:val="24"/>
        </w:rPr>
        <w:t xml:space="preserve"> (</w:t>
      </w:r>
      <w:r w:rsidR="004D2AC7" w:rsidRPr="004D2AC7">
        <w:rPr>
          <w:rFonts w:ascii="Times New Roman" w:hAnsi="Times New Roman" w:cs="Times New Roman"/>
          <w:i/>
          <w:iCs/>
          <w:sz w:val="24"/>
          <w:szCs w:val="24"/>
        </w:rPr>
        <w:t>esitatud väljavõtetena esitatud avaldusest</w:t>
      </w:r>
      <w:r w:rsidR="004D2AC7">
        <w:rPr>
          <w:rFonts w:ascii="Times New Roman" w:hAnsi="Times New Roman" w:cs="Times New Roman"/>
          <w:i/>
          <w:iCs/>
          <w:sz w:val="24"/>
          <w:szCs w:val="24"/>
        </w:rPr>
        <w:t xml:space="preserve"> muutmata kujul</w:t>
      </w:r>
      <w:r w:rsidR="004D2AC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199AE66" w14:textId="3A6F9369" w:rsidR="00991F02" w:rsidRPr="00991F02" w:rsidRDefault="00991F02" w:rsidP="00991F02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991F02">
        <w:rPr>
          <w:rFonts w:ascii="Times New Roman" w:hAnsi="Times New Roman" w:cs="Times New Roman"/>
          <w:sz w:val="24"/>
          <w:szCs w:val="24"/>
        </w:rPr>
        <w:t xml:space="preserve">Soovin tutvuda videosalvestitega mida kogub Paldiski mnt.16 maja esimesel </w:t>
      </w:r>
      <w:proofErr w:type="spellStart"/>
      <w:r w:rsidRPr="00991F02">
        <w:rPr>
          <w:rFonts w:ascii="Times New Roman" w:hAnsi="Times New Roman" w:cs="Times New Roman"/>
          <w:sz w:val="24"/>
          <w:szCs w:val="24"/>
        </w:rPr>
        <w:t>korrusle</w:t>
      </w:r>
      <w:proofErr w:type="spellEnd"/>
      <w:r w:rsidRPr="00991F02">
        <w:rPr>
          <w:rFonts w:ascii="Times New Roman" w:hAnsi="Times New Roman" w:cs="Times New Roman"/>
          <w:sz w:val="24"/>
          <w:szCs w:val="24"/>
        </w:rPr>
        <w:t xml:space="preserve"> fuajees minu kohta.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1C594682" w14:textId="11080876" w:rsidR="00991F02" w:rsidRPr="00991F02" w:rsidRDefault="00991F02" w:rsidP="00991F02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991F02">
        <w:rPr>
          <w:rFonts w:ascii="Times New Roman" w:hAnsi="Times New Roman" w:cs="Times New Roman"/>
          <w:sz w:val="24"/>
          <w:szCs w:val="24"/>
        </w:rPr>
        <w:t xml:space="preserve">Soovin tutvuda salvestitega kus olen nähtav mina, Jüri Niitepõld </w:t>
      </w:r>
      <w:proofErr w:type="spellStart"/>
      <w:r w:rsidRPr="00991F02">
        <w:rPr>
          <w:rFonts w:ascii="Times New Roman" w:hAnsi="Times New Roman" w:cs="Times New Roman"/>
          <w:sz w:val="24"/>
          <w:szCs w:val="24"/>
        </w:rPr>
        <w:t>ahavahemikus</w:t>
      </w:r>
      <w:proofErr w:type="spellEnd"/>
      <w:r w:rsidRPr="00991F02">
        <w:rPr>
          <w:rFonts w:ascii="Times New Roman" w:hAnsi="Times New Roman" w:cs="Times New Roman"/>
          <w:sz w:val="24"/>
          <w:szCs w:val="24"/>
        </w:rPr>
        <w:t xml:space="preserve"> 04.03- 04.04.2024 aastal.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741E0D02" w14:textId="1D47E3EF" w:rsidR="00991F02" w:rsidRDefault="00991F02" w:rsidP="00991F02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991F02">
        <w:rPr>
          <w:rFonts w:ascii="Times New Roman" w:hAnsi="Times New Roman" w:cs="Times New Roman"/>
          <w:sz w:val="24"/>
          <w:szCs w:val="24"/>
        </w:rPr>
        <w:t>Soovin saada salvestite koopiat millel mina olen nähtav ajavahemikus 04.03-04.04.2024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1F1E8AB4" w14:textId="77777777" w:rsidR="00991F02" w:rsidRDefault="00991F02" w:rsidP="00991F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D94DAF" w14:textId="25DEC3EC" w:rsidR="00991F02" w:rsidRDefault="00991F02" w:rsidP="00991F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 Andmekaitse Inspektsiooni hinnangul</w:t>
      </w:r>
      <w:r w:rsidR="004D2AC7">
        <w:rPr>
          <w:rFonts w:ascii="Times New Roman" w:hAnsi="Times New Roman" w:cs="Times New Roman"/>
          <w:sz w:val="24"/>
          <w:szCs w:val="24"/>
        </w:rPr>
        <w:t>, tuginedes vastavatele seaduslikele nõuetele,</w:t>
      </w:r>
      <w:r>
        <w:rPr>
          <w:rFonts w:ascii="Times New Roman" w:hAnsi="Times New Roman" w:cs="Times New Roman"/>
          <w:sz w:val="24"/>
          <w:szCs w:val="24"/>
        </w:rPr>
        <w:t xml:space="preserve"> on isikul õigus nõuda avaliku huvi alusel avalikes ruumides paigaldatud turvakaamerate salvestiste koopiaid? </w:t>
      </w:r>
    </w:p>
    <w:p w14:paraId="255DBD71" w14:textId="77777777" w:rsidR="00991F02" w:rsidRDefault="00991F02" w:rsidP="00991F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493B37" w14:textId="7E4CEB0E" w:rsidR="00991F02" w:rsidRDefault="00991F02" w:rsidP="00991F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Juhime tähelepanu, et vastav märgistus turvakaamerate olemasolust avalikes ruumides (</w:t>
      </w:r>
      <w:proofErr w:type="spellStart"/>
      <w:r>
        <w:rPr>
          <w:rFonts w:ascii="Times New Roman" w:hAnsi="Times New Roman" w:cs="Times New Roman"/>
          <w:sz w:val="24"/>
          <w:szCs w:val="24"/>
        </w:rPr>
        <w:t>ühiskoridor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hoone sissepääs) on olemas ning kaamerate salvestistele on olemas juurdepääs vaid korteriühistu Paldiski maantee 16 juhatuse liikmetel läbi </w:t>
      </w:r>
      <w:r w:rsidR="004D2AC7">
        <w:rPr>
          <w:rFonts w:ascii="Times New Roman" w:hAnsi="Times New Roman" w:cs="Times New Roman"/>
          <w:sz w:val="24"/>
          <w:szCs w:val="24"/>
        </w:rPr>
        <w:t xml:space="preserve">autentimisnõudega tarkvara, mis peab süsteemi sisenemiste kohta vastavat logi. Turvakaamerate salvestised ei ole avalikult kättesaadavad ega muud moodi juurdepääsetavad. Turvakaameraid paigaldati </w:t>
      </w:r>
      <w:proofErr w:type="spellStart"/>
      <w:r w:rsidR="004D2AC7">
        <w:rPr>
          <w:rFonts w:ascii="Times New Roman" w:hAnsi="Times New Roman" w:cs="Times New Roman"/>
          <w:sz w:val="24"/>
          <w:szCs w:val="24"/>
        </w:rPr>
        <w:t>ühiskoridoris</w:t>
      </w:r>
      <w:proofErr w:type="spellEnd"/>
      <w:r w:rsidR="004D2AC7">
        <w:rPr>
          <w:rFonts w:ascii="Times New Roman" w:hAnsi="Times New Roman" w:cs="Times New Roman"/>
          <w:sz w:val="24"/>
          <w:szCs w:val="24"/>
        </w:rPr>
        <w:t xml:space="preserve"> esinenud varguste ja vägivaldsete episoodide tõttu avaliku korra hoidmise ja elanike turvalisuse huvides.</w:t>
      </w:r>
    </w:p>
    <w:p w14:paraId="76F99785" w14:textId="77777777" w:rsidR="004D2AC7" w:rsidRDefault="004D2AC7" w:rsidP="00991F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487760" w14:textId="16C977B0" w:rsidR="004D2AC7" w:rsidRDefault="004D2AC7" w:rsidP="00991F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Jään ootama Teie vastust ning tänan ette!</w:t>
      </w:r>
    </w:p>
    <w:p w14:paraId="7405D47B" w14:textId="4EE2855C" w:rsidR="004D2AC7" w:rsidRDefault="004D2AC7" w:rsidP="00991F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E4C14E" w14:textId="77777777" w:rsidR="004D2AC7" w:rsidRDefault="004D2AC7" w:rsidP="00991F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EE36E1" w14:textId="62E80E7B" w:rsidR="004D2AC7" w:rsidRDefault="004D2AC7" w:rsidP="00991F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/allkirjastatud digitaalselt/</w:t>
      </w:r>
    </w:p>
    <w:p w14:paraId="0957AE18" w14:textId="77777777" w:rsidR="004D2AC7" w:rsidRDefault="004D2AC7" w:rsidP="00991F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BB13AA" w14:textId="47019008" w:rsidR="004D2AC7" w:rsidRDefault="004D2AC7" w:rsidP="00991F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Irina Budrik</w:t>
      </w:r>
    </w:p>
    <w:p w14:paraId="5D847253" w14:textId="10D66120" w:rsidR="004D2AC7" w:rsidRDefault="004D2AC7" w:rsidP="00991F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juhatuse esimees</w:t>
      </w:r>
    </w:p>
    <w:p w14:paraId="3989CAA1" w14:textId="3FBD91C8" w:rsidR="004D2AC7" w:rsidRPr="00991F02" w:rsidRDefault="004D2AC7" w:rsidP="00991F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Korteriühistu Paldiski maantee 16</w:t>
      </w:r>
    </w:p>
    <w:p w14:paraId="272A26B4" w14:textId="77777777" w:rsidR="00991F02" w:rsidRDefault="00991F02" w:rsidP="00991F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390F4A" w14:textId="77777777" w:rsidR="00991F02" w:rsidRDefault="00991F02" w:rsidP="00991F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C12431" w14:textId="77777777" w:rsidR="007D405D" w:rsidRDefault="007D405D" w:rsidP="00991F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210523" w14:textId="77777777" w:rsidR="007D405D" w:rsidRDefault="007D405D" w:rsidP="00991F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E18392" w14:textId="77777777" w:rsidR="007D405D" w:rsidRPr="007D405D" w:rsidRDefault="007D405D" w:rsidP="00991F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D405D" w:rsidRPr="007D405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B6132" w14:textId="77777777" w:rsidR="00655053" w:rsidRDefault="00655053" w:rsidP="007D405D">
      <w:pPr>
        <w:spacing w:after="0" w:line="240" w:lineRule="auto"/>
      </w:pPr>
      <w:r>
        <w:separator/>
      </w:r>
    </w:p>
  </w:endnote>
  <w:endnote w:type="continuationSeparator" w:id="0">
    <w:p w14:paraId="15CFB6B2" w14:textId="77777777" w:rsidR="00655053" w:rsidRDefault="00655053" w:rsidP="007D4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12094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3AC12C2" w14:textId="16986E76" w:rsidR="007D405D" w:rsidRPr="007D405D" w:rsidRDefault="007D405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D405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D405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D405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D405D">
          <w:rPr>
            <w:rFonts w:ascii="Times New Roman" w:hAnsi="Times New Roman" w:cs="Times New Roman"/>
            <w:sz w:val="24"/>
            <w:szCs w:val="24"/>
          </w:rPr>
          <w:t>2</w:t>
        </w:r>
        <w:r w:rsidRPr="007D405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FE640B7" w14:textId="77777777" w:rsidR="007D405D" w:rsidRDefault="007D40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33EFE" w14:textId="77777777" w:rsidR="00655053" w:rsidRDefault="00655053" w:rsidP="007D405D">
      <w:pPr>
        <w:spacing w:after="0" w:line="240" w:lineRule="auto"/>
      </w:pPr>
      <w:r>
        <w:separator/>
      </w:r>
    </w:p>
  </w:footnote>
  <w:footnote w:type="continuationSeparator" w:id="0">
    <w:p w14:paraId="4CBF1348" w14:textId="77777777" w:rsidR="00655053" w:rsidRDefault="00655053" w:rsidP="007D4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C3793" w14:textId="6F766FE5" w:rsidR="007D405D" w:rsidRPr="007D405D" w:rsidRDefault="007D405D">
    <w:pPr>
      <w:pStyle w:val="a3"/>
      <w:rPr>
        <w:rFonts w:ascii="Times New Roman" w:hAnsi="Times New Roman" w:cs="Times New Roman"/>
        <w:i/>
        <w:iCs/>
        <w:sz w:val="20"/>
        <w:szCs w:val="20"/>
      </w:rPr>
    </w:pPr>
    <w:r w:rsidRPr="007D405D">
      <w:rPr>
        <w:rFonts w:ascii="Times New Roman" w:hAnsi="Times New Roman" w:cs="Times New Roman"/>
        <w:i/>
        <w:iCs/>
        <w:sz w:val="20"/>
        <w:szCs w:val="20"/>
      </w:rPr>
      <w:t xml:space="preserve">Korteriühistu Paldiski mnt 16 päring </w:t>
    </w:r>
    <w:r w:rsidRPr="007D405D">
      <w:rPr>
        <w:rFonts w:ascii="Times New Roman" w:hAnsi="Times New Roman" w:cs="Times New Roman"/>
        <w:i/>
        <w:iCs/>
        <w:sz w:val="20"/>
        <w:szCs w:val="20"/>
      </w:rPr>
      <w:tab/>
    </w:r>
    <w:r w:rsidRPr="007D405D">
      <w:rPr>
        <w:rFonts w:ascii="Times New Roman" w:hAnsi="Times New Roman" w:cs="Times New Roman"/>
        <w:i/>
        <w:iCs/>
        <w:sz w:val="20"/>
        <w:szCs w:val="20"/>
      </w:rPr>
      <w:tab/>
      <w:t>9.04.2024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86C30"/>
    <w:multiLevelType w:val="hybridMultilevel"/>
    <w:tmpl w:val="823E13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970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05D"/>
    <w:rsid w:val="004D2AC7"/>
    <w:rsid w:val="005758BD"/>
    <w:rsid w:val="00655053"/>
    <w:rsid w:val="007D405D"/>
    <w:rsid w:val="00991F02"/>
    <w:rsid w:val="00AD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7CE9E"/>
  <w15:chartTrackingRefBased/>
  <w15:docId w15:val="{4D302ABA-FB30-4B6C-8343-066C506A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405D"/>
  </w:style>
  <w:style w:type="paragraph" w:styleId="a5">
    <w:name w:val="footer"/>
    <w:basedOn w:val="a"/>
    <w:link w:val="a6"/>
    <w:uiPriority w:val="99"/>
    <w:unhideWhenUsed/>
    <w:rsid w:val="007D4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405D"/>
  </w:style>
  <w:style w:type="paragraph" w:styleId="a7">
    <w:name w:val="List Paragraph"/>
    <w:basedOn w:val="a"/>
    <w:uiPriority w:val="34"/>
    <w:qFormat/>
    <w:rsid w:val="00991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Budrik</dc:creator>
  <cp:keywords/>
  <dc:description/>
  <cp:lastModifiedBy>Irina</cp:lastModifiedBy>
  <cp:revision>2</cp:revision>
  <dcterms:created xsi:type="dcterms:W3CDTF">2024-04-09T14:27:00Z</dcterms:created>
  <dcterms:modified xsi:type="dcterms:W3CDTF">2024-04-09T14:27:00Z</dcterms:modified>
</cp:coreProperties>
</file>